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46D0" w14:textId="77777777" w:rsidR="001E5FEE" w:rsidRPr="00E16A7B" w:rsidRDefault="001E5FEE" w:rsidP="00E16A7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7B">
        <w:rPr>
          <w:rFonts w:ascii="Times New Roman" w:hAnsi="Times New Roman" w:cs="Times New Roman"/>
          <w:b/>
          <w:bCs/>
          <w:sz w:val="24"/>
          <w:szCs w:val="24"/>
        </w:rPr>
        <w:t>Организовываем детский досуг на вкузбассе.рф</w:t>
      </w:r>
    </w:p>
    <w:p w14:paraId="20B15342" w14:textId="77777777" w:rsidR="001E5FEE" w:rsidRPr="003724A3" w:rsidRDefault="001E5FEE" w:rsidP="00E16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F8DA1" w14:textId="77777777" w:rsidR="001E5FEE" w:rsidRPr="003724A3" w:rsidRDefault="001E5FEE" w:rsidP="00E1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4A3">
        <w:rPr>
          <w:rFonts w:ascii="Times New Roman" w:hAnsi="Times New Roman" w:cs="Times New Roman"/>
          <w:sz w:val="24"/>
          <w:szCs w:val="24"/>
        </w:rPr>
        <w:t xml:space="preserve">Всестороннее развитие ребенка имеет большое значение для его будущего. Это </w:t>
      </w:r>
    </w:p>
    <w:p w14:paraId="3607507F" w14:textId="776E82E2" w:rsidR="001E5FEE" w:rsidRPr="003724A3" w:rsidRDefault="001E5FEE" w:rsidP="00E16A7B">
      <w:pPr>
        <w:jc w:val="both"/>
        <w:rPr>
          <w:rFonts w:ascii="Times New Roman" w:hAnsi="Times New Roman" w:cs="Times New Roman"/>
          <w:sz w:val="24"/>
          <w:szCs w:val="24"/>
        </w:rPr>
      </w:pPr>
      <w:r w:rsidRPr="003724A3">
        <w:rPr>
          <w:rFonts w:ascii="Times New Roman" w:hAnsi="Times New Roman" w:cs="Times New Roman"/>
          <w:sz w:val="24"/>
          <w:szCs w:val="24"/>
        </w:rPr>
        <w:t>помогает развить различные навыки, способности и интересы, а также формирует характер и личностные качества.</w:t>
      </w:r>
    </w:p>
    <w:p w14:paraId="51A7FB0B" w14:textId="77777777" w:rsidR="001E5FEE" w:rsidRPr="003724A3" w:rsidRDefault="001E5FEE" w:rsidP="00E16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23D86" w14:textId="76C68E95" w:rsidR="001E5FEE" w:rsidRPr="003724A3" w:rsidRDefault="001E5FEE" w:rsidP="00E1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4A3">
        <w:rPr>
          <w:rFonts w:ascii="Times New Roman" w:hAnsi="Times New Roman" w:cs="Times New Roman"/>
          <w:sz w:val="24"/>
          <w:szCs w:val="24"/>
        </w:rPr>
        <w:t xml:space="preserve">Спортивные занятия улучшают физическую форму, развивают координацию </w:t>
      </w:r>
      <w:r w:rsidR="00E16A7B">
        <w:rPr>
          <w:rFonts w:ascii="Times New Roman" w:hAnsi="Times New Roman" w:cs="Times New Roman"/>
          <w:sz w:val="24"/>
          <w:szCs w:val="24"/>
        </w:rPr>
        <w:br/>
      </w:r>
      <w:r w:rsidRPr="003724A3">
        <w:rPr>
          <w:rFonts w:ascii="Times New Roman" w:hAnsi="Times New Roman" w:cs="Times New Roman"/>
          <w:sz w:val="24"/>
          <w:szCs w:val="24"/>
        </w:rPr>
        <w:t xml:space="preserve">и гибкость, а также учат работать в команде. </w:t>
      </w:r>
      <w:r w:rsidR="00E16A7B">
        <w:rPr>
          <w:rFonts w:ascii="Times New Roman" w:hAnsi="Times New Roman" w:cs="Times New Roman"/>
          <w:sz w:val="24"/>
          <w:szCs w:val="24"/>
          <w:lang w:val="ru-RU"/>
        </w:rPr>
        <w:t>Творчество</w:t>
      </w:r>
      <w:r w:rsidRPr="003724A3">
        <w:rPr>
          <w:rFonts w:ascii="Times New Roman" w:hAnsi="Times New Roman" w:cs="Times New Roman"/>
          <w:sz w:val="24"/>
          <w:szCs w:val="24"/>
        </w:rPr>
        <w:t xml:space="preserve"> способствует развитию воображения, креативности и самовыражению. </w:t>
      </w:r>
    </w:p>
    <w:p w14:paraId="75CF10FF" w14:textId="77777777" w:rsidR="001E5FEE" w:rsidRPr="003724A3" w:rsidRDefault="001E5FEE" w:rsidP="00E16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7CE1C" w14:textId="4FD1ADC6" w:rsidR="001E5FEE" w:rsidRPr="003724A3" w:rsidRDefault="001E5FEE" w:rsidP="00E1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4A3">
        <w:rPr>
          <w:rFonts w:ascii="Times New Roman" w:hAnsi="Times New Roman" w:cs="Times New Roman"/>
          <w:sz w:val="24"/>
          <w:szCs w:val="24"/>
        </w:rPr>
        <w:t xml:space="preserve">Первым шагом при выборе дополнительного образования является беседа </w:t>
      </w:r>
      <w:r w:rsidR="00E16A7B">
        <w:rPr>
          <w:rFonts w:ascii="Times New Roman" w:hAnsi="Times New Roman" w:cs="Times New Roman"/>
          <w:sz w:val="24"/>
          <w:szCs w:val="24"/>
        </w:rPr>
        <w:br/>
      </w:r>
      <w:r w:rsidRPr="003724A3">
        <w:rPr>
          <w:rFonts w:ascii="Times New Roman" w:hAnsi="Times New Roman" w:cs="Times New Roman"/>
          <w:sz w:val="24"/>
          <w:szCs w:val="24"/>
        </w:rPr>
        <w:t>с ребенком. Спросите его о его интересах и чем бы он хотел заниматься. Обсудите вместе возможные варианты и попробуйте найти область, которая будет сочетать личные интересы ребенка и всецело раскрывать его потенциал.</w:t>
      </w:r>
    </w:p>
    <w:p w14:paraId="300AEEAD" w14:textId="77777777" w:rsidR="001E5FEE" w:rsidRPr="003724A3" w:rsidRDefault="001E5FEE" w:rsidP="00E16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51FC1" w14:textId="3A04558E" w:rsidR="001E5FEE" w:rsidRPr="003724A3" w:rsidRDefault="001E5FEE" w:rsidP="00E1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4A3">
        <w:rPr>
          <w:rFonts w:ascii="Times New Roman" w:hAnsi="Times New Roman" w:cs="Times New Roman"/>
          <w:sz w:val="24"/>
          <w:szCs w:val="24"/>
        </w:rPr>
        <w:t xml:space="preserve">На региональном портале вкузбассе.рф вы можете записать своего ребенка </w:t>
      </w:r>
      <w:r w:rsidR="00E16A7B">
        <w:rPr>
          <w:rFonts w:ascii="Times New Roman" w:hAnsi="Times New Roman" w:cs="Times New Roman"/>
          <w:sz w:val="24"/>
          <w:szCs w:val="24"/>
        </w:rPr>
        <w:br/>
      </w:r>
      <w:r w:rsidRPr="003724A3">
        <w:rPr>
          <w:rFonts w:ascii="Times New Roman" w:hAnsi="Times New Roman" w:cs="Times New Roman"/>
          <w:sz w:val="24"/>
          <w:szCs w:val="24"/>
        </w:rPr>
        <w:t xml:space="preserve">на обучение по дополнительной образовательной программе. </w:t>
      </w:r>
    </w:p>
    <w:p w14:paraId="60CFEFED" w14:textId="77777777" w:rsidR="001E5FEE" w:rsidRPr="003724A3" w:rsidRDefault="001E5FEE" w:rsidP="00E16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43582" w14:textId="77777777" w:rsidR="001E5FEE" w:rsidRPr="003724A3" w:rsidRDefault="001E5FEE" w:rsidP="00E1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4A3">
        <w:rPr>
          <w:rFonts w:ascii="Times New Roman" w:hAnsi="Times New Roman" w:cs="Times New Roman"/>
          <w:sz w:val="24"/>
          <w:szCs w:val="24"/>
        </w:rPr>
        <w:t>Для подачи заявления понадобятся:</w:t>
      </w:r>
    </w:p>
    <w:p w14:paraId="01F590F9" w14:textId="7265E066" w:rsidR="001E5FEE" w:rsidRPr="003724A3" w:rsidRDefault="001E5FEE" w:rsidP="00E1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4A3">
        <w:rPr>
          <w:rFonts w:ascii="Times New Roman" w:hAnsi="Times New Roman" w:cs="Times New Roman"/>
          <w:sz w:val="24"/>
          <w:szCs w:val="24"/>
        </w:rPr>
        <w:t xml:space="preserve">– </w:t>
      </w:r>
      <w:r w:rsidR="00E55F3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724A3">
        <w:rPr>
          <w:rFonts w:ascii="Times New Roman" w:hAnsi="Times New Roman" w:cs="Times New Roman"/>
          <w:sz w:val="24"/>
          <w:szCs w:val="24"/>
        </w:rPr>
        <w:t>окумент, удостоверяющий личность ребенка.</w:t>
      </w:r>
    </w:p>
    <w:p w14:paraId="306CCCA9" w14:textId="4C4E803A" w:rsidR="001E5FEE" w:rsidRPr="003724A3" w:rsidRDefault="001E5FEE" w:rsidP="00E1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4A3">
        <w:rPr>
          <w:rFonts w:ascii="Times New Roman" w:hAnsi="Times New Roman" w:cs="Times New Roman"/>
          <w:sz w:val="24"/>
          <w:szCs w:val="24"/>
        </w:rPr>
        <w:t xml:space="preserve">– </w:t>
      </w:r>
      <w:r w:rsidR="00E55F3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724A3">
        <w:rPr>
          <w:rFonts w:ascii="Times New Roman" w:hAnsi="Times New Roman" w:cs="Times New Roman"/>
          <w:sz w:val="24"/>
          <w:szCs w:val="24"/>
        </w:rPr>
        <w:t>окументы об отсутствии медицинских противопоказаний для занятий отдельными видами искусства, физической культурой и спортом.</w:t>
      </w:r>
    </w:p>
    <w:p w14:paraId="58F43B25" w14:textId="047BA8FB" w:rsidR="001E5FEE" w:rsidRPr="003724A3" w:rsidRDefault="001E5FEE" w:rsidP="00E1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4A3">
        <w:rPr>
          <w:rFonts w:ascii="Times New Roman" w:hAnsi="Times New Roman" w:cs="Times New Roman"/>
          <w:sz w:val="24"/>
          <w:szCs w:val="24"/>
        </w:rPr>
        <w:t xml:space="preserve">– </w:t>
      </w:r>
      <w:r w:rsidR="00E55F3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724A3">
        <w:rPr>
          <w:rFonts w:ascii="Times New Roman" w:hAnsi="Times New Roman" w:cs="Times New Roman"/>
          <w:sz w:val="24"/>
          <w:szCs w:val="24"/>
        </w:rPr>
        <w:t>опия СНИЛС ребенка.</w:t>
      </w:r>
    </w:p>
    <w:p w14:paraId="2C8DECC9" w14:textId="77777777" w:rsidR="001E5FEE" w:rsidRPr="003724A3" w:rsidRDefault="001E5FEE" w:rsidP="00E16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D1350" w14:textId="2F608600" w:rsidR="001E5FEE" w:rsidRPr="003724A3" w:rsidRDefault="001E5FEE" w:rsidP="00E1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4A3">
        <w:rPr>
          <w:rFonts w:ascii="Times New Roman" w:hAnsi="Times New Roman" w:cs="Times New Roman"/>
          <w:sz w:val="24"/>
          <w:szCs w:val="24"/>
        </w:rPr>
        <w:t xml:space="preserve">Всестороннее развитие ребенка помогает ему стать самостоятельной, уверенной </w:t>
      </w:r>
      <w:r w:rsidR="00E16A7B">
        <w:rPr>
          <w:rFonts w:ascii="Times New Roman" w:hAnsi="Times New Roman" w:cs="Times New Roman"/>
          <w:sz w:val="24"/>
          <w:szCs w:val="24"/>
        </w:rPr>
        <w:br/>
      </w:r>
      <w:r w:rsidRPr="003724A3">
        <w:rPr>
          <w:rFonts w:ascii="Times New Roman" w:hAnsi="Times New Roman" w:cs="Times New Roman"/>
          <w:sz w:val="24"/>
          <w:szCs w:val="24"/>
        </w:rPr>
        <w:t>и успешной личностью. Поэтому важно организовывать разнообразные занятия во время каникул, чтобы ребенок имел возможность развиваться во всех сферах жизни.</w:t>
      </w:r>
    </w:p>
    <w:p w14:paraId="6E98E375" w14:textId="77777777" w:rsidR="00E16A7B" w:rsidRDefault="00E16A7B" w:rsidP="00E16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DD211" w14:textId="5482A92C" w:rsidR="001E5FEE" w:rsidRDefault="001E5FEE" w:rsidP="00E1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4A3">
        <w:rPr>
          <w:rFonts w:ascii="Times New Roman" w:hAnsi="Times New Roman" w:cs="Times New Roman"/>
          <w:sz w:val="24"/>
          <w:szCs w:val="24"/>
        </w:rPr>
        <w:t>Узна</w:t>
      </w:r>
      <w:r w:rsidR="00E16A7B">
        <w:rPr>
          <w:rFonts w:ascii="Times New Roman" w:hAnsi="Times New Roman" w:cs="Times New Roman"/>
          <w:sz w:val="24"/>
          <w:szCs w:val="24"/>
          <w:lang w:val="ru-RU"/>
        </w:rPr>
        <w:t>йте</w:t>
      </w:r>
      <w:r w:rsidRPr="003724A3">
        <w:rPr>
          <w:rFonts w:ascii="Times New Roman" w:hAnsi="Times New Roman" w:cs="Times New Roman"/>
          <w:sz w:val="24"/>
          <w:szCs w:val="24"/>
        </w:rPr>
        <w:t xml:space="preserve"> больше о получении бесплатного дополнительного образования и подайте заявление онлайн: </w:t>
      </w:r>
      <w:hyperlink r:id="rId4" w:history="1">
        <w:r w:rsidR="00E16A7B" w:rsidRPr="009818EA">
          <w:rPr>
            <w:rStyle w:val="a6"/>
            <w:rFonts w:ascii="Times New Roman" w:hAnsi="Times New Roman" w:cs="Times New Roman"/>
            <w:sz w:val="24"/>
            <w:szCs w:val="24"/>
          </w:rPr>
          <w:t>https://vk.cc/cpRSqu</w:t>
        </w:r>
      </w:hyperlink>
      <w:r w:rsidRPr="003724A3">
        <w:rPr>
          <w:rFonts w:ascii="Times New Roman" w:hAnsi="Times New Roman" w:cs="Times New Roman"/>
          <w:sz w:val="24"/>
          <w:szCs w:val="24"/>
        </w:rPr>
        <w:t>.</w:t>
      </w:r>
    </w:p>
    <w:p w14:paraId="0BCC45A6" w14:textId="77777777" w:rsidR="00E16A7B" w:rsidRPr="007B7A5A" w:rsidRDefault="00E16A7B" w:rsidP="001E5FEE">
      <w:pPr>
        <w:rPr>
          <w:rFonts w:ascii="Times New Roman" w:hAnsi="Times New Roman" w:cs="Times New Roman"/>
          <w:sz w:val="24"/>
          <w:szCs w:val="24"/>
        </w:rPr>
      </w:pPr>
    </w:p>
    <w:p w14:paraId="79AA7476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E93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5FEE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6E93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16A7B"/>
    <w:rsid w:val="00E323E8"/>
    <w:rsid w:val="00E33351"/>
    <w:rsid w:val="00E3423E"/>
    <w:rsid w:val="00E357BF"/>
    <w:rsid w:val="00E46B9E"/>
    <w:rsid w:val="00E546DE"/>
    <w:rsid w:val="00E55F31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107D"/>
  <w15:chartTrackingRefBased/>
  <w15:docId w15:val="{06BB344B-079A-4C58-B401-07D9CA7C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FEE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5FE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5FE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5FEE"/>
    <w:rPr>
      <w:rFonts w:ascii="Arial" w:eastAsia="Arial" w:hAnsi="Arial" w:cs="Arial"/>
      <w:kern w:val="0"/>
      <w:sz w:val="20"/>
      <w:szCs w:val="20"/>
      <w:lang w:val="ru" w:eastAsia="ru-RU"/>
    </w:rPr>
  </w:style>
  <w:style w:type="character" w:styleId="a6">
    <w:name w:val="Hyperlink"/>
    <w:basedOn w:val="a0"/>
    <w:uiPriority w:val="99"/>
    <w:unhideWhenUsed/>
    <w:rsid w:val="00E16A7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1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c/cpRS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4</cp:revision>
  <dcterms:created xsi:type="dcterms:W3CDTF">2023-09-20T04:21:00Z</dcterms:created>
  <dcterms:modified xsi:type="dcterms:W3CDTF">2023-09-26T09:30:00Z</dcterms:modified>
</cp:coreProperties>
</file>